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  <w:r w:rsidR="005B1AD6">
        <w:rPr>
          <w:rFonts w:ascii="Comic Sans MS" w:hAnsi="Comic Sans MS"/>
          <w:sz w:val="20"/>
          <w:szCs w:val="20"/>
        </w:rPr>
        <w:t xml:space="preserve">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DF57D8">
        <w:rPr>
          <w:rFonts w:ascii="Comic Sans MS" w:hAnsi="Comic Sans MS"/>
          <w:b/>
          <w:sz w:val="20"/>
          <w:szCs w:val="20"/>
        </w:rPr>
        <w:t xml:space="preserve"> </w:t>
      </w:r>
      <w:r w:rsidR="00C265F1">
        <w:rPr>
          <w:rFonts w:ascii="Comic Sans MS" w:hAnsi="Comic Sans MS"/>
          <w:b/>
          <w:sz w:val="20"/>
          <w:szCs w:val="20"/>
        </w:rPr>
        <w:t>Noktalama işaretleri konuşuyor posteri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 w:firstRow="1" w:lastRow="0" w:firstColumn="1" w:lastColumn="0" w:noHBand="0" w:noVBand="1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C265F1" w:rsidRDefault="00C265F1" w:rsidP="007438D9">
            <w:r>
              <w:t>Her noktalama işareti büyük bir şekilde şekillerle posterde bulunmalı</w:t>
            </w:r>
          </w:p>
          <w:p w:rsidR="00C265F1" w:rsidRDefault="00C265F1" w:rsidP="007438D9">
            <w:r>
              <w:t xml:space="preserve">Noktalama işaretlerinin içine veya yanına o noktalama işaretini konuşturur şekilde özellikleri yazılmalı </w:t>
            </w:r>
            <w:proofErr w:type="gramStart"/>
            <w:r>
              <w:t>(</w:t>
            </w:r>
            <w:proofErr w:type="gramEnd"/>
            <w:r>
              <w:t>Örneğin ben nokta cümle sonlarına gelirim. Bir örnek cümle. )</w:t>
            </w:r>
          </w:p>
          <w:p w:rsidR="00C265F1" w:rsidRDefault="00C265F1" w:rsidP="007438D9">
            <w:r>
              <w:t>Projenizde nokta, virgül, noktalı virgül, iki nokta, üç nokta, kesme işareti, soru işareti, ünlem işareti, tırnak işareti, parantez noktalama işaretleri mutlaka bulunmalı. İstenirse diğer noktala işaretleri de eklenebilir.</w:t>
            </w:r>
          </w:p>
          <w:p w:rsidR="00C265F1" w:rsidRDefault="00C265F1" w:rsidP="007438D9">
            <w:r>
              <w:t>Noktalama işaretleri ile ilgili çarpıcı örnekler ve görseller bulunmalı.</w:t>
            </w:r>
          </w:p>
          <w:p w:rsidR="00DF57D8" w:rsidRDefault="00DF57D8" w:rsidP="007438D9">
            <w:r>
              <w:t>Poster 2 adet fon kartonun birleştirilmiş büyüklüğünde (100*70cm) olmalı.</w:t>
            </w:r>
          </w:p>
          <w:p w:rsidR="00DF57D8" w:rsidRDefault="00DF57D8" w:rsidP="007438D9">
            <w:r>
              <w:t>Poster okuldaki 5-6-7-8. Sınıflardan tüm öğrencilerin ilgisini ve dikkatini çekecek şekilde hazırlanmalı.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6107F8" w:rsidRDefault="00C265F1" w:rsidP="007438D9">
      <w:bookmarkStart w:id="0" w:name="_GoBack"/>
      <w:bookmarkEnd w:id="0"/>
    </w:p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01"/>
    <w:rsid w:val="00196AF9"/>
    <w:rsid w:val="001A07E1"/>
    <w:rsid w:val="005B1AD6"/>
    <w:rsid w:val="005D18EB"/>
    <w:rsid w:val="005F456D"/>
    <w:rsid w:val="006D5F43"/>
    <w:rsid w:val="00702701"/>
    <w:rsid w:val="007438D9"/>
    <w:rsid w:val="008F3999"/>
    <w:rsid w:val="0095352E"/>
    <w:rsid w:val="00A637A9"/>
    <w:rsid w:val="00C265F1"/>
    <w:rsid w:val="00D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8B8DD-8E4B-4CDE-8357-43D5D565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49C92-CB89-42AC-9B48-EC412C05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475</Words>
  <Characters>2710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2016-03-07T22:04:00Z</dcterms:created>
  <dcterms:modified xsi:type="dcterms:W3CDTF">2016-03-08T00:15:00Z</dcterms:modified>
</cp:coreProperties>
</file>